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1CB1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Előterjesztés</w:t>
      </w:r>
    </w:p>
    <w:p w14:paraId="5813A59E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>Bogyiszló Község Önkormányzata Képviselő-testületének</w:t>
      </w:r>
    </w:p>
    <w:p w14:paraId="04C5723F" w14:textId="436C2283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20</w:t>
      </w:r>
      <w:r w:rsidR="00D0546A">
        <w:rPr>
          <w:rFonts w:ascii="Arial" w:eastAsia="Times New Roman" w:hAnsi="Arial" w:cs="Arial"/>
          <w:b/>
          <w:lang w:eastAsia="hu-HU"/>
        </w:rPr>
        <w:t xml:space="preserve">20. </w:t>
      </w:r>
      <w:r w:rsidR="004E38DE">
        <w:rPr>
          <w:rFonts w:ascii="Arial" w:eastAsia="Times New Roman" w:hAnsi="Arial" w:cs="Arial"/>
          <w:b/>
          <w:lang w:eastAsia="hu-HU"/>
        </w:rPr>
        <w:t>szeptember</w:t>
      </w:r>
      <w:r w:rsidR="00D0546A">
        <w:rPr>
          <w:rFonts w:ascii="Arial" w:eastAsia="Times New Roman" w:hAnsi="Arial" w:cs="Arial"/>
          <w:b/>
          <w:lang w:eastAsia="hu-HU"/>
        </w:rPr>
        <w:t xml:space="preserve"> </w:t>
      </w:r>
      <w:r w:rsidR="005B23D9">
        <w:rPr>
          <w:rFonts w:ascii="Arial" w:eastAsia="Times New Roman" w:hAnsi="Arial" w:cs="Arial"/>
          <w:b/>
          <w:lang w:eastAsia="hu-HU"/>
        </w:rPr>
        <w:t>2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Pr="00EB1A86">
        <w:rPr>
          <w:rFonts w:ascii="Arial" w:eastAsia="Times New Roman" w:hAnsi="Arial" w:cs="Arial"/>
          <w:b/>
          <w:lang w:eastAsia="hu-HU"/>
        </w:rPr>
        <w:t>napján tartandó ülésére</w:t>
      </w:r>
    </w:p>
    <w:p w14:paraId="25BC982E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i/>
          <w:lang w:eastAsia="hu-HU"/>
        </w:rPr>
      </w:pPr>
      <w:r w:rsidRPr="00EB1A86">
        <w:rPr>
          <w:rFonts w:ascii="Arial" w:eastAsia="Times New Roman" w:hAnsi="Arial" w:cs="Arial"/>
          <w:i/>
          <w:lang w:eastAsia="hu-HU"/>
        </w:rPr>
        <w:t>1. számú napirendi pont</w:t>
      </w:r>
    </w:p>
    <w:p w14:paraId="4F26E684" w14:textId="77777777" w:rsidR="00555901" w:rsidRPr="00EB1A86" w:rsidRDefault="00555901" w:rsidP="00555901">
      <w:pPr>
        <w:spacing w:after="0" w:line="36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22662C93" w14:textId="77777777" w:rsidR="00555901" w:rsidRPr="00E81350" w:rsidRDefault="00E81350" w:rsidP="00E8135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E81350">
        <w:rPr>
          <w:rFonts w:ascii="Arial" w:eastAsia="Times New Roman" w:hAnsi="Arial" w:cs="Arial"/>
          <w:b/>
          <w:lang w:eastAsia="hu-HU"/>
        </w:rPr>
        <w:t>1.</w:t>
      </w:r>
      <w:r>
        <w:rPr>
          <w:rFonts w:ascii="Arial" w:eastAsia="Times New Roman" w:hAnsi="Arial" w:cs="Arial"/>
          <w:b/>
          <w:lang w:eastAsia="hu-HU"/>
        </w:rPr>
        <w:t xml:space="preserve"> </w:t>
      </w:r>
      <w:r w:rsidR="00555901" w:rsidRPr="00E81350">
        <w:rPr>
          <w:rFonts w:ascii="Arial" w:eastAsia="Times New Roman" w:hAnsi="Arial" w:cs="Arial"/>
          <w:b/>
          <w:lang w:eastAsia="hu-HU"/>
        </w:rPr>
        <w:t>Beszámoló lejárt idejű határozatokról és a polgármester átruházott határkörben hozott döntéseiről</w:t>
      </w:r>
    </w:p>
    <w:p w14:paraId="44C8B5FB" w14:textId="77777777" w:rsidR="00555901" w:rsidRPr="00EB1A86" w:rsidRDefault="00555901" w:rsidP="0055590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Arial" w:eastAsia="Times New Roman" w:hAnsi="Arial" w:cs="Arial"/>
          <w:b/>
          <w:lang w:eastAsia="hu-HU"/>
        </w:rPr>
      </w:pPr>
      <w:r w:rsidRPr="00EB1A86">
        <w:rPr>
          <w:rFonts w:ascii="Arial" w:eastAsia="Times New Roman" w:hAnsi="Arial" w:cs="Arial"/>
          <w:b/>
          <w:lang w:eastAsia="hu-HU"/>
        </w:rPr>
        <w:t xml:space="preserve">Előterjesztő: Tóth István polgármester és </w:t>
      </w:r>
      <w:proofErr w:type="spellStart"/>
      <w:r w:rsidR="00A26A8D">
        <w:rPr>
          <w:rFonts w:ascii="Arial" w:eastAsia="Times New Roman" w:hAnsi="Arial" w:cs="Arial"/>
          <w:b/>
          <w:lang w:eastAsia="hu-HU"/>
        </w:rPr>
        <w:t>Marokity-Járosi</w:t>
      </w:r>
      <w:proofErr w:type="spellEnd"/>
      <w:r w:rsidR="00A26A8D">
        <w:rPr>
          <w:rFonts w:ascii="Arial" w:eastAsia="Times New Roman" w:hAnsi="Arial" w:cs="Arial"/>
          <w:b/>
          <w:lang w:eastAsia="hu-HU"/>
        </w:rPr>
        <w:t xml:space="preserve"> Szilvia</w:t>
      </w:r>
      <w:r w:rsidRPr="00EB1A86">
        <w:rPr>
          <w:rFonts w:ascii="Arial" w:eastAsia="Times New Roman" w:hAnsi="Arial" w:cs="Arial"/>
          <w:b/>
          <w:lang w:eastAsia="hu-HU"/>
        </w:rPr>
        <w:t xml:space="preserve"> igazgatási </w:t>
      </w:r>
      <w:proofErr w:type="spellStart"/>
      <w:r w:rsidRPr="00EB1A86">
        <w:rPr>
          <w:rFonts w:ascii="Arial" w:eastAsia="Times New Roman" w:hAnsi="Arial" w:cs="Arial"/>
          <w:b/>
          <w:lang w:eastAsia="hu-HU"/>
        </w:rPr>
        <w:t>ügyintézőElőadó</w:t>
      </w:r>
      <w:proofErr w:type="spellEnd"/>
      <w:r w:rsidRPr="00EB1A86">
        <w:rPr>
          <w:rFonts w:ascii="Arial" w:eastAsia="Times New Roman" w:hAnsi="Arial" w:cs="Arial"/>
          <w:b/>
          <w:lang w:eastAsia="hu-HU"/>
        </w:rPr>
        <w:t>: Tóth István polgármester</w:t>
      </w:r>
    </w:p>
    <w:p w14:paraId="62FA28F6" w14:textId="77777777" w:rsidR="00555901" w:rsidRPr="00EB1A86" w:rsidRDefault="00555901" w:rsidP="0078060D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320249D9" w14:textId="77777777" w:rsidR="00555901" w:rsidRPr="00014B34" w:rsidRDefault="00555901" w:rsidP="0078060D">
      <w:pPr>
        <w:spacing w:after="0" w:line="360" w:lineRule="auto"/>
        <w:jc w:val="both"/>
        <w:rPr>
          <w:rFonts w:ascii="Arial" w:hAnsi="Arial" w:cs="Arial"/>
          <w:b/>
        </w:rPr>
      </w:pPr>
      <w:r w:rsidRPr="00014B34">
        <w:rPr>
          <w:rFonts w:ascii="Arial" w:hAnsi="Arial" w:cs="Arial"/>
          <w:b/>
        </w:rPr>
        <w:t>Tisztelt Képviselő-testület!</w:t>
      </w:r>
    </w:p>
    <w:p w14:paraId="1CD7D390" w14:textId="77777777" w:rsidR="00555901" w:rsidRPr="00014B34" w:rsidRDefault="00555901" w:rsidP="0078060D">
      <w:pPr>
        <w:spacing w:after="0" w:line="360" w:lineRule="auto"/>
        <w:jc w:val="both"/>
        <w:rPr>
          <w:rFonts w:ascii="Arial" w:hAnsi="Arial" w:cs="Arial"/>
          <w:b/>
        </w:rPr>
      </w:pPr>
    </w:p>
    <w:p w14:paraId="1EDC0AF7" w14:textId="57E5990E" w:rsidR="00FC12E0" w:rsidRDefault="00555901" w:rsidP="00FC12E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014B34">
        <w:rPr>
          <w:rFonts w:ascii="Arial" w:hAnsi="Arial" w:cs="Arial"/>
          <w:b/>
        </w:rPr>
        <w:t xml:space="preserve">Az alábbiakban tájékoztatom a tisztelt képviselő-testületet a lejárt </w:t>
      </w:r>
      <w:proofErr w:type="spellStart"/>
      <w:r w:rsidRPr="00014B34">
        <w:rPr>
          <w:rFonts w:ascii="Arial" w:hAnsi="Arial" w:cs="Arial"/>
          <w:b/>
        </w:rPr>
        <w:t>határidejű</w:t>
      </w:r>
      <w:proofErr w:type="spellEnd"/>
      <w:r w:rsidRPr="00014B34">
        <w:rPr>
          <w:rFonts w:ascii="Arial" w:hAnsi="Arial" w:cs="Arial"/>
          <w:b/>
        </w:rPr>
        <w:t xml:space="preserve"> határozatok végrehajtásáról: </w:t>
      </w:r>
    </w:p>
    <w:p w14:paraId="1E2DA274" w14:textId="57BDF2FD" w:rsidR="00F405C3" w:rsidRDefault="00F405C3" w:rsidP="00F405C3">
      <w:pPr>
        <w:spacing w:after="0" w:line="360" w:lineRule="auto"/>
        <w:jc w:val="both"/>
        <w:rPr>
          <w:rFonts w:ascii="Arial" w:hAnsi="Arial" w:cs="Arial"/>
          <w:b/>
        </w:rPr>
      </w:pPr>
    </w:p>
    <w:p w14:paraId="1E905157" w14:textId="77777777" w:rsidR="00ED423A" w:rsidRPr="00ED423A" w:rsidRDefault="00ED423A" w:rsidP="00ED423A">
      <w:pPr>
        <w:spacing w:after="0" w:line="360" w:lineRule="auto"/>
        <w:jc w:val="both"/>
        <w:rPr>
          <w:rFonts w:ascii="Arial" w:hAnsi="Arial" w:cs="Arial"/>
          <w:i/>
        </w:rPr>
      </w:pPr>
    </w:p>
    <w:p w14:paraId="54F33471" w14:textId="12D47713" w:rsidR="00ED423A" w:rsidRDefault="00ED423A" w:rsidP="00ED423A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 w:rsidRPr="00ED423A">
        <w:rPr>
          <w:rFonts w:ascii="Arial" w:hAnsi="Arial" w:cs="Arial"/>
          <w:b/>
          <w:bCs/>
          <w:i/>
        </w:rPr>
        <w:t>69/2020. (VI.24.) számú képviselő-testületi határozat</w:t>
      </w:r>
      <w:r w:rsidRPr="00ED423A">
        <w:rPr>
          <w:rFonts w:ascii="Arial" w:hAnsi="Arial" w:cs="Arial"/>
          <w:b/>
          <w:bCs/>
          <w:i/>
        </w:rPr>
        <w:t xml:space="preserve"> </w:t>
      </w:r>
      <w:r w:rsidRPr="00ED423A">
        <w:rPr>
          <w:rFonts w:ascii="Arial" w:hAnsi="Arial" w:cs="Arial"/>
          <w:b/>
          <w:bCs/>
          <w:i/>
        </w:rPr>
        <w:t>Beszámoló az óvodakerítés és az óvodai játékbeszerzés pályázatok alakulásáról</w:t>
      </w:r>
    </w:p>
    <w:p w14:paraId="7BE8BE9C" w14:textId="45396106" w:rsidR="00ED423A" w:rsidRDefault="00ED423A" w:rsidP="00ED423A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Az kerítés gyakorlatilag elkészült, pénzügyi rendezése folyamatban.</w:t>
      </w:r>
    </w:p>
    <w:p w14:paraId="454BF779" w14:textId="0E61C410" w:rsidR="00ED423A" w:rsidRDefault="00ED423A" w:rsidP="00ED423A">
      <w:pPr>
        <w:spacing w:after="0" w:line="360" w:lineRule="auto"/>
        <w:jc w:val="both"/>
        <w:rPr>
          <w:rFonts w:ascii="Arial" w:hAnsi="Arial" w:cs="Arial"/>
          <w:iCs/>
        </w:rPr>
      </w:pPr>
    </w:p>
    <w:p w14:paraId="57AB4AE4" w14:textId="22DB329A" w:rsidR="00ED423A" w:rsidRPr="00ED423A" w:rsidRDefault="005B096C" w:rsidP="005B096C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 w:rsidRPr="005B096C">
        <w:rPr>
          <w:rFonts w:ascii="Arial" w:hAnsi="Arial" w:cs="Arial"/>
          <w:b/>
          <w:bCs/>
          <w:i/>
        </w:rPr>
        <w:t>74/2020. (VI.24.) számú képviselő-testületi határozat525. hrsz. ingatlan megvásárlásáról</w:t>
      </w:r>
    </w:p>
    <w:p w14:paraId="378E11AA" w14:textId="6409A5E0" w:rsidR="00ED423A" w:rsidRDefault="005B096C" w:rsidP="00ED423A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Halász Istvánnal felvette a polgármester a kapcsolatot, de érdemi előrelépés nem történt.</w:t>
      </w:r>
    </w:p>
    <w:p w14:paraId="612D7E28" w14:textId="77777777" w:rsidR="005B096C" w:rsidRDefault="005B096C" w:rsidP="00ED423A">
      <w:pPr>
        <w:spacing w:after="0" w:line="360" w:lineRule="auto"/>
        <w:jc w:val="both"/>
        <w:rPr>
          <w:rFonts w:ascii="Arial" w:hAnsi="Arial" w:cs="Arial"/>
          <w:iCs/>
        </w:rPr>
      </w:pPr>
    </w:p>
    <w:p w14:paraId="5832627C" w14:textId="26DE914C" w:rsidR="00ED423A" w:rsidRDefault="00ED423A" w:rsidP="00ED423A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Az előző ülésen tárgyalt ingatlan adás-vételekkel kapcsolatosan semmilyen érdemi fejleményről nem tudok beszámolni.</w:t>
      </w:r>
    </w:p>
    <w:p w14:paraId="4378EA86" w14:textId="10C9EF53" w:rsidR="005B096C" w:rsidRDefault="005B096C" w:rsidP="00ED423A">
      <w:pPr>
        <w:spacing w:after="0" w:line="360" w:lineRule="auto"/>
        <w:jc w:val="both"/>
        <w:rPr>
          <w:rFonts w:ascii="Arial" w:hAnsi="Arial" w:cs="Arial"/>
          <w:iCs/>
        </w:rPr>
      </w:pPr>
    </w:p>
    <w:p w14:paraId="2DEEF20F" w14:textId="561C9A3B" w:rsidR="005B096C" w:rsidRDefault="005B096C" w:rsidP="005B096C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 w:rsidRPr="005B096C">
        <w:rPr>
          <w:rFonts w:ascii="Arial" w:hAnsi="Arial" w:cs="Arial"/>
          <w:b/>
          <w:bCs/>
          <w:i/>
        </w:rPr>
        <w:t>83/2020. (VII.21.) számú képviselő-testületi határozat</w:t>
      </w:r>
      <w:r>
        <w:rPr>
          <w:rFonts w:ascii="Arial" w:hAnsi="Arial" w:cs="Arial"/>
          <w:b/>
          <w:bCs/>
          <w:i/>
        </w:rPr>
        <w:t xml:space="preserve"> </w:t>
      </w:r>
      <w:r w:rsidRPr="005B096C">
        <w:rPr>
          <w:rFonts w:ascii="Arial" w:hAnsi="Arial" w:cs="Arial"/>
          <w:b/>
          <w:bCs/>
          <w:i/>
        </w:rPr>
        <w:t>Pályázat benyújtása az Önkormányzati feladatellátást szolgáló fejlesztések támogatásra</w:t>
      </w:r>
      <w:r>
        <w:rPr>
          <w:rFonts w:ascii="Arial" w:hAnsi="Arial" w:cs="Arial"/>
          <w:b/>
          <w:bCs/>
          <w:i/>
        </w:rPr>
        <w:t xml:space="preserve"> </w:t>
      </w:r>
      <w:r w:rsidRPr="005B096C">
        <w:rPr>
          <w:rFonts w:ascii="Arial" w:hAnsi="Arial" w:cs="Arial"/>
          <w:b/>
          <w:bCs/>
          <w:i/>
        </w:rPr>
        <w:t>„Duna utcai járdahálózat fejlesztése”</w:t>
      </w:r>
    </w:p>
    <w:p w14:paraId="2255BCAD" w14:textId="632077FF" w:rsidR="005B096C" w:rsidRDefault="005B096C" w:rsidP="005B096C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Magyar Falu Program keretében járdaanyagra elnyert pályázati összeget visszautaltuk a pályázat kiírójának.</w:t>
      </w:r>
    </w:p>
    <w:p w14:paraId="6FA85943" w14:textId="5F20CF2D" w:rsidR="00B549AA" w:rsidRDefault="00B549AA" w:rsidP="005B096C">
      <w:pPr>
        <w:spacing w:after="0" w:line="360" w:lineRule="auto"/>
        <w:jc w:val="both"/>
        <w:rPr>
          <w:rFonts w:ascii="Arial" w:hAnsi="Arial" w:cs="Arial"/>
          <w:iCs/>
        </w:rPr>
      </w:pPr>
    </w:p>
    <w:p w14:paraId="08B8EBDC" w14:textId="77777777" w:rsidR="00B549AA" w:rsidRDefault="00B549AA" w:rsidP="005B096C">
      <w:pPr>
        <w:spacing w:after="0" w:line="360" w:lineRule="auto"/>
        <w:jc w:val="both"/>
        <w:rPr>
          <w:rFonts w:ascii="Arial" w:hAnsi="Arial" w:cs="Arial"/>
          <w:iCs/>
        </w:rPr>
      </w:pPr>
    </w:p>
    <w:p w14:paraId="2277A5CD" w14:textId="75AADDE3" w:rsidR="00B549AA" w:rsidRPr="00B549AA" w:rsidRDefault="00B549AA" w:rsidP="005B096C">
      <w:pPr>
        <w:spacing w:after="0" w:line="360" w:lineRule="auto"/>
        <w:jc w:val="both"/>
        <w:rPr>
          <w:rFonts w:ascii="Arial" w:hAnsi="Arial" w:cs="Arial"/>
          <w:b/>
          <w:bCs/>
          <w:i/>
        </w:rPr>
      </w:pPr>
      <w:r w:rsidRPr="00B549AA">
        <w:rPr>
          <w:rFonts w:ascii="Arial" w:hAnsi="Arial" w:cs="Arial"/>
          <w:b/>
          <w:bCs/>
          <w:i/>
        </w:rPr>
        <w:t>89/2020. (VIII.06.) számú képviselő-testületi határozat</w:t>
      </w:r>
      <w:r>
        <w:rPr>
          <w:rFonts w:ascii="Arial" w:hAnsi="Arial" w:cs="Arial"/>
          <w:b/>
          <w:bCs/>
          <w:i/>
        </w:rPr>
        <w:t xml:space="preserve"> </w:t>
      </w:r>
      <w:r w:rsidRPr="00B549AA">
        <w:rPr>
          <w:rFonts w:ascii="Arial" w:hAnsi="Arial" w:cs="Arial"/>
          <w:b/>
          <w:bCs/>
          <w:i/>
        </w:rPr>
        <w:t>A közbeszerzési eljárás újbóli megindítása: TOP-1.4.1-19-TL1-2019-00006 projekt keretében „Mini bölcsőde kialakítása Bogyiszlón”.</w:t>
      </w:r>
    </w:p>
    <w:p w14:paraId="4D8A89AD" w14:textId="370F4BF2" w:rsidR="00B549AA" w:rsidRDefault="00B549AA" w:rsidP="005B096C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Az új közbeszerzés kiírásra került.</w:t>
      </w:r>
    </w:p>
    <w:p w14:paraId="60E14DC4" w14:textId="3E7143A7" w:rsidR="00B549AA" w:rsidRDefault="00B549AA" w:rsidP="005B096C">
      <w:pPr>
        <w:spacing w:after="0" w:line="360" w:lineRule="auto"/>
        <w:jc w:val="both"/>
        <w:rPr>
          <w:rFonts w:ascii="Arial" w:hAnsi="Arial" w:cs="Arial"/>
          <w:iCs/>
        </w:rPr>
      </w:pPr>
    </w:p>
    <w:p w14:paraId="13DD2DCB" w14:textId="78AAA9C6" w:rsidR="00B549AA" w:rsidRDefault="00B549AA" w:rsidP="00B549AA">
      <w:pPr>
        <w:pStyle w:val="Lista"/>
        <w:spacing w:line="360" w:lineRule="auto"/>
        <w:ind w:left="0" w:firstLine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549AA">
        <w:rPr>
          <w:rFonts w:ascii="Arial" w:hAnsi="Arial" w:cs="Arial"/>
          <w:b/>
          <w:bCs/>
          <w:i/>
          <w:iCs/>
          <w:sz w:val="22"/>
          <w:szCs w:val="22"/>
        </w:rPr>
        <w:t>90/2020. (VIII.06.) számú</w:t>
      </w:r>
      <w:r w:rsidRPr="00B549AA">
        <w:rPr>
          <w:rFonts w:ascii="Arial" w:hAnsi="Arial" w:cs="Arial"/>
          <w:b/>
          <w:i/>
          <w:iCs/>
          <w:sz w:val="22"/>
          <w:szCs w:val="22"/>
        </w:rPr>
        <w:t xml:space="preserve"> képviselő-testületi határozat</w:t>
      </w:r>
      <w:r w:rsidRPr="00B549A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B549AA">
        <w:rPr>
          <w:rFonts w:ascii="Arial" w:hAnsi="Arial" w:cs="Arial"/>
          <w:b/>
          <w:bCs/>
          <w:i/>
          <w:iCs/>
          <w:sz w:val="22"/>
          <w:szCs w:val="22"/>
        </w:rPr>
        <w:t>tüzelőanyag vásárlásához kapcsolódó kiegészítő támogatás iránti igényről</w:t>
      </w:r>
    </w:p>
    <w:p w14:paraId="46400BBD" w14:textId="3EBE77AD" w:rsidR="00B549AA" w:rsidRPr="00B549AA" w:rsidRDefault="00B549AA" w:rsidP="00B549AA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benyújtásra került.</w:t>
      </w:r>
    </w:p>
    <w:p w14:paraId="2228EF88" w14:textId="1779EC88" w:rsidR="005B096C" w:rsidRDefault="005B096C" w:rsidP="00ED423A">
      <w:pPr>
        <w:spacing w:after="0" w:line="360" w:lineRule="auto"/>
        <w:jc w:val="both"/>
        <w:rPr>
          <w:rFonts w:ascii="Arial" w:hAnsi="Arial" w:cs="Arial"/>
          <w:iCs/>
        </w:rPr>
      </w:pPr>
    </w:p>
    <w:p w14:paraId="3B73D2C1" w14:textId="77777777" w:rsidR="005B096C" w:rsidRDefault="005B096C" w:rsidP="00ED423A">
      <w:pPr>
        <w:spacing w:after="0" w:line="360" w:lineRule="auto"/>
        <w:jc w:val="both"/>
        <w:rPr>
          <w:rFonts w:ascii="Arial" w:hAnsi="Arial" w:cs="Arial"/>
          <w:iCs/>
        </w:rPr>
      </w:pPr>
    </w:p>
    <w:p w14:paraId="61258965" w14:textId="353EF9A3" w:rsidR="00E87013" w:rsidRDefault="009031B8" w:rsidP="00232938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polgármester – 20</w:t>
      </w:r>
      <w:r w:rsidR="00060C44">
        <w:rPr>
          <w:rFonts w:ascii="Arial" w:hAnsi="Arial" w:cs="Arial"/>
          <w:b/>
          <w:u w:val="single"/>
        </w:rPr>
        <w:t>20</w:t>
      </w:r>
      <w:r w:rsidR="00AF399C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</w:t>
      </w:r>
      <w:r w:rsidR="005F6350">
        <w:rPr>
          <w:rFonts w:ascii="Arial" w:hAnsi="Arial" w:cs="Arial"/>
          <w:b/>
          <w:u w:val="single"/>
        </w:rPr>
        <w:t>június</w:t>
      </w:r>
      <w:r w:rsidR="00D0546A">
        <w:rPr>
          <w:rFonts w:ascii="Arial" w:hAnsi="Arial" w:cs="Arial"/>
          <w:b/>
          <w:u w:val="single"/>
        </w:rPr>
        <w:t xml:space="preserve"> </w:t>
      </w:r>
      <w:r w:rsidR="008670CC">
        <w:rPr>
          <w:rFonts w:ascii="Arial" w:hAnsi="Arial" w:cs="Arial"/>
          <w:b/>
          <w:u w:val="single"/>
        </w:rPr>
        <w:t>24</w:t>
      </w:r>
      <w:r w:rsidRPr="00E927AF">
        <w:rPr>
          <w:rFonts w:ascii="Arial" w:hAnsi="Arial" w:cs="Arial"/>
          <w:b/>
          <w:u w:val="single"/>
        </w:rPr>
        <w:t xml:space="preserve">. napjától </w:t>
      </w:r>
      <w:r>
        <w:rPr>
          <w:rFonts w:ascii="Arial" w:hAnsi="Arial" w:cs="Arial"/>
          <w:b/>
          <w:u w:val="single"/>
        </w:rPr>
        <w:t>az előterjesztés készítésének napjáig - átruházott hatáskörben az alábbi döntéseket hozta:</w:t>
      </w:r>
    </w:p>
    <w:tbl>
      <w:tblPr>
        <w:tblW w:w="15236" w:type="dxa"/>
        <w:tblLook w:val="01E0" w:firstRow="1" w:lastRow="1" w:firstColumn="1" w:lastColumn="1" w:noHBand="0" w:noVBand="0"/>
      </w:tblPr>
      <w:tblGrid>
        <w:gridCol w:w="14570"/>
        <w:gridCol w:w="222"/>
        <w:gridCol w:w="222"/>
        <w:gridCol w:w="222"/>
      </w:tblGrid>
      <w:tr w:rsidR="00E87013" w14:paraId="2C4B56EC" w14:textId="77777777" w:rsidTr="004C6831">
        <w:trPr>
          <w:trHeight w:val="252"/>
        </w:trPr>
        <w:tc>
          <w:tcPr>
            <w:tcW w:w="14570" w:type="dxa"/>
          </w:tcPr>
          <w:tbl>
            <w:tblPr>
              <w:tblW w:w="13272" w:type="dxa"/>
              <w:tblLook w:val="01E0" w:firstRow="1" w:lastRow="1" w:firstColumn="1" w:lastColumn="1" w:noHBand="0" w:noVBand="0"/>
            </w:tblPr>
            <w:tblGrid>
              <w:gridCol w:w="4644"/>
              <w:gridCol w:w="2586"/>
              <w:gridCol w:w="3021"/>
              <w:gridCol w:w="3021"/>
            </w:tblGrid>
            <w:tr w:rsidR="006F6B60" w14:paraId="102B1025" w14:textId="77777777" w:rsidTr="00EF4C55">
              <w:trPr>
                <w:trHeight w:val="252"/>
              </w:trPr>
              <w:tc>
                <w:tcPr>
                  <w:tcW w:w="4644" w:type="dxa"/>
                  <w:hideMark/>
                </w:tcPr>
                <w:p w14:paraId="7814D588" w14:textId="77777777" w:rsidR="006F6B60" w:rsidRDefault="006F6B60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bookmarkStart w:id="0" w:name="_Hlk6307474"/>
                  <w:r>
                    <w:rPr>
                      <w:rFonts w:ascii="Arial" w:hAnsi="Arial" w:cs="Arial"/>
                      <w:b/>
                    </w:rPr>
                    <w:t>Rendkívüli települési támogatás (természetbeni):</w:t>
                  </w:r>
                </w:p>
              </w:tc>
              <w:tc>
                <w:tcPr>
                  <w:tcW w:w="2586" w:type="dxa"/>
                  <w:hideMark/>
                </w:tcPr>
                <w:p w14:paraId="5250CD8C" w14:textId="77777777" w:rsidR="006F6B60" w:rsidRDefault="006F6B60" w:rsidP="00232938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3021" w:type="dxa"/>
                  <w:hideMark/>
                </w:tcPr>
                <w:p w14:paraId="00EA598B" w14:textId="77777777" w:rsidR="006F6B60" w:rsidRDefault="006F6B60" w:rsidP="00232938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3021" w:type="dxa"/>
                </w:tcPr>
                <w:p w14:paraId="3979C944" w14:textId="77777777" w:rsidR="006F6B60" w:rsidRDefault="006F6B60" w:rsidP="00232938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</w:p>
              </w:tc>
            </w:tr>
            <w:tr w:rsidR="006F6B60" w14:paraId="09703B66" w14:textId="77777777" w:rsidTr="006347A4">
              <w:trPr>
                <w:trHeight w:val="450"/>
              </w:trPr>
              <w:tc>
                <w:tcPr>
                  <w:tcW w:w="4644" w:type="dxa"/>
                </w:tcPr>
                <w:p w14:paraId="5F172399" w14:textId="77777777" w:rsidR="006F6B60" w:rsidRDefault="006F6B60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6" w:type="dxa"/>
                </w:tcPr>
                <w:p w14:paraId="15BD7B5A" w14:textId="75149AB5" w:rsidR="006F6B60" w:rsidRDefault="006347A4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346C8A">
                    <w:rPr>
                      <w:rFonts w:ascii="Arial" w:hAnsi="Arial" w:cs="Arial"/>
                    </w:rPr>
                    <w:t>8</w:t>
                  </w:r>
                  <w:r w:rsidR="006F6B60">
                    <w:rPr>
                      <w:rFonts w:ascii="Arial" w:hAnsi="Arial" w:cs="Arial"/>
                    </w:rPr>
                    <w:t xml:space="preserve"> fő                        </w:t>
                  </w:r>
                </w:p>
              </w:tc>
              <w:tc>
                <w:tcPr>
                  <w:tcW w:w="3021" w:type="dxa"/>
                </w:tcPr>
                <w:p w14:paraId="2131EC36" w14:textId="77777777" w:rsidR="006F6B60" w:rsidRDefault="006F6B60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2.000Ft/fő</w:t>
                  </w:r>
                </w:p>
              </w:tc>
              <w:tc>
                <w:tcPr>
                  <w:tcW w:w="3021" w:type="dxa"/>
                </w:tcPr>
                <w:p w14:paraId="133F9628" w14:textId="77777777" w:rsidR="006F6B60" w:rsidRDefault="006F6B60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bookmarkEnd w:id="0"/>
            <w:tr w:rsidR="00346C8A" w14:paraId="4ECA0FBD" w14:textId="77777777" w:rsidTr="00255B21">
              <w:trPr>
                <w:trHeight w:val="480"/>
              </w:trPr>
              <w:tc>
                <w:tcPr>
                  <w:tcW w:w="4644" w:type="dxa"/>
                </w:tcPr>
                <w:p w14:paraId="3A7478A3" w14:textId="122050BC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Rendkívüli települési támogatás (pénzbeli):</w:t>
                  </w:r>
                </w:p>
              </w:tc>
              <w:tc>
                <w:tcPr>
                  <w:tcW w:w="2586" w:type="dxa"/>
                </w:tcPr>
                <w:p w14:paraId="2144D098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1" w:type="dxa"/>
                </w:tcPr>
                <w:p w14:paraId="680326B7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1" w:type="dxa"/>
                </w:tcPr>
                <w:p w14:paraId="5BF12FF7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46C8A" w14:paraId="469466C2" w14:textId="77777777" w:rsidTr="00EF4C55">
              <w:trPr>
                <w:trHeight w:val="252"/>
              </w:trPr>
              <w:tc>
                <w:tcPr>
                  <w:tcW w:w="4644" w:type="dxa"/>
                </w:tcPr>
                <w:p w14:paraId="52584C06" w14:textId="77777777" w:rsidR="00346C8A" w:rsidRPr="00ED0B4C" w:rsidRDefault="00346C8A" w:rsidP="00232938">
                  <w:pPr>
                    <w:tabs>
                      <w:tab w:val="left" w:pos="5565"/>
                    </w:tabs>
                    <w:spacing w:after="0" w:line="360" w:lineRule="auto"/>
                    <w:ind w:right="-11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6" w:type="dxa"/>
                </w:tcPr>
                <w:p w14:paraId="206952CE" w14:textId="503054BD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1 fő                        </w:t>
                  </w:r>
                </w:p>
              </w:tc>
              <w:tc>
                <w:tcPr>
                  <w:tcW w:w="3021" w:type="dxa"/>
                </w:tcPr>
                <w:p w14:paraId="689B3C6D" w14:textId="77777777" w:rsidR="004362D7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3.000Ft/fő</w:t>
                  </w:r>
                </w:p>
                <w:p w14:paraId="4B3045BD" w14:textId="77777777" w:rsidR="004362D7" w:rsidRDefault="004362D7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039A6D66" w14:textId="2669FD89" w:rsidR="004362D7" w:rsidRDefault="004362D7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1" w:type="dxa"/>
                </w:tcPr>
                <w:p w14:paraId="56639D3F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46C8A" w14:paraId="77C498F3" w14:textId="77777777" w:rsidTr="00EF4C55">
              <w:trPr>
                <w:trHeight w:val="252"/>
              </w:trPr>
              <w:tc>
                <w:tcPr>
                  <w:tcW w:w="4644" w:type="dxa"/>
                </w:tcPr>
                <w:p w14:paraId="54D8BDC6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6" w:type="dxa"/>
                  <w:hideMark/>
                </w:tcPr>
                <w:p w14:paraId="19F54AA5" w14:textId="77777777" w:rsidR="00346C8A" w:rsidRDefault="00346C8A" w:rsidP="00232938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3021" w:type="dxa"/>
                  <w:hideMark/>
                </w:tcPr>
                <w:p w14:paraId="723D5D20" w14:textId="77777777" w:rsidR="00346C8A" w:rsidRDefault="00346C8A" w:rsidP="00232938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3021" w:type="dxa"/>
                </w:tcPr>
                <w:p w14:paraId="372A95E1" w14:textId="77777777" w:rsidR="00346C8A" w:rsidRDefault="00346C8A" w:rsidP="00232938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</w:p>
              </w:tc>
            </w:tr>
            <w:tr w:rsidR="00346C8A" w14:paraId="6D949604" w14:textId="77777777" w:rsidTr="00EF4C55">
              <w:trPr>
                <w:trHeight w:val="252"/>
              </w:trPr>
              <w:tc>
                <w:tcPr>
                  <w:tcW w:w="4644" w:type="dxa"/>
                </w:tcPr>
                <w:p w14:paraId="4C2C95AB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6" w:type="dxa"/>
                </w:tcPr>
                <w:p w14:paraId="65769078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1" w:type="dxa"/>
                </w:tcPr>
                <w:p w14:paraId="10913326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1" w:type="dxa"/>
                </w:tcPr>
                <w:p w14:paraId="2D63ED55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46C8A" w14:paraId="18ACD789" w14:textId="77777777" w:rsidTr="00EF4C55">
              <w:trPr>
                <w:trHeight w:val="252"/>
              </w:trPr>
              <w:tc>
                <w:tcPr>
                  <w:tcW w:w="4644" w:type="dxa"/>
                  <w:hideMark/>
                </w:tcPr>
                <w:p w14:paraId="784C03DF" w14:textId="77777777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Lakhatási célú települési támogatás:</w:t>
                  </w:r>
                </w:p>
              </w:tc>
              <w:tc>
                <w:tcPr>
                  <w:tcW w:w="2586" w:type="dxa"/>
                  <w:hideMark/>
                </w:tcPr>
                <w:p w14:paraId="173D7BEC" w14:textId="33D61AFE" w:rsidR="00346C8A" w:rsidRDefault="00346C8A" w:rsidP="00232938">
                  <w:pPr>
                    <w:tabs>
                      <w:tab w:val="left" w:pos="2835"/>
                    </w:tabs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952A84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 xml:space="preserve"> fő</w:t>
                  </w:r>
                </w:p>
              </w:tc>
              <w:tc>
                <w:tcPr>
                  <w:tcW w:w="3021" w:type="dxa"/>
                  <w:hideMark/>
                </w:tcPr>
                <w:p w14:paraId="2CC7D498" w14:textId="77777777" w:rsidR="00346C8A" w:rsidRDefault="00346C8A" w:rsidP="00232938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="Arial" w:hAnsi="Arial" w:cs="Arial"/>
                    </w:rPr>
                    <w:t>kérelmezőként eltérő összegű támogatás, egy évre, havi bontásban</w:t>
                  </w:r>
                </w:p>
              </w:tc>
              <w:tc>
                <w:tcPr>
                  <w:tcW w:w="3021" w:type="dxa"/>
                </w:tcPr>
                <w:p w14:paraId="0933861E" w14:textId="77777777" w:rsidR="00346C8A" w:rsidRDefault="00346C8A" w:rsidP="00232938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9D563CF" w14:textId="77777777" w:rsidR="00E87013" w:rsidRDefault="00E87013" w:rsidP="0023293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A62C926" w14:textId="77777777" w:rsidR="00E87013" w:rsidRDefault="00E87013" w:rsidP="00232938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ACBA58C" w14:textId="77777777" w:rsidR="00E87013" w:rsidRDefault="00E87013" w:rsidP="00232938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19AD789" w14:textId="77777777" w:rsidR="00E87013" w:rsidRDefault="00E87013" w:rsidP="00232938">
            <w:pPr>
              <w:tabs>
                <w:tab w:val="left" w:pos="283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1525F65" w14:textId="496F4BEF" w:rsidR="003557F4" w:rsidRDefault="003557F4" w:rsidP="008D34D8">
      <w:pPr>
        <w:tabs>
          <w:tab w:val="left" w:pos="1470"/>
        </w:tabs>
        <w:rPr>
          <w:rFonts w:ascii="Arial" w:hAnsi="Arial" w:cs="Arial"/>
        </w:rPr>
      </w:pPr>
    </w:p>
    <w:p w14:paraId="3415CED6" w14:textId="77777777" w:rsidR="008D34D8" w:rsidRPr="00232938" w:rsidRDefault="008D34D8" w:rsidP="008D34D8">
      <w:pPr>
        <w:tabs>
          <w:tab w:val="left" w:pos="1470"/>
        </w:tabs>
        <w:ind w:right="-850"/>
        <w:rPr>
          <w:rFonts w:ascii="Arial" w:hAnsi="Arial" w:cs="Arial"/>
        </w:rPr>
      </w:pPr>
      <w:r w:rsidRPr="00845FF6">
        <w:rPr>
          <w:rFonts w:ascii="Arial" w:hAnsi="Arial" w:cs="Arial"/>
          <w:b/>
          <w:bCs/>
        </w:rPr>
        <w:t>Temetési segély</w:t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  <w:t xml:space="preserve">   </w:t>
      </w:r>
      <w:r w:rsidRPr="00232938">
        <w:rPr>
          <w:rFonts w:ascii="Arial" w:hAnsi="Arial" w:cs="Arial"/>
        </w:rPr>
        <w:t>2 fő</w:t>
      </w:r>
      <w:r w:rsidRPr="00232938">
        <w:rPr>
          <w:rFonts w:ascii="Arial" w:hAnsi="Arial" w:cs="Arial"/>
        </w:rPr>
        <w:tab/>
        <w:t xml:space="preserve">                   15 000 Ft/fő</w:t>
      </w:r>
    </w:p>
    <w:p w14:paraId="7C7891F0" w14:textId="77777777" w:rsidR="008D34D8" w:rsidRPr="00232938" w:rsidRDefault="008D34D8" w:rsidP="008D34D8">
      <w:pPr>
        <w:tabs>
          <w:tab w:val="left" w:pos="1470"/>
        </w:tabs>
        <w:ind w:right="-850"/>
        <w:rPr>
          <w:rFonts w:ascii="Arial" w:hAnsi="Arial" w:cs="Arial"/>
        </w:rPr>
      </w:pPr>
      <w:r w:rsidRPr="00845FF6">
        <w:rPr>
          <w:rFonts w:ascii="Arial" w:hAnsi="Arial" w:cs="Arial"/>
          <w:b/>
          <w:bCs/>
        </w:rPr>
        <w:t>Temetési kölcsön</w:t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845FF6">
        <w:rPr>
          <w:rFonts w:ascii="Arial" w:hAnsi="Arial" w:cs="Arial"/>
          <w:b/>
          <w:bCs/>
        </w:rPr>
        <w:tab/>
      </w:r>
      <w:r w:rsidRPr="00232938">
        <w:rPr>
          <w:rFonts w:ascii="Arial" w:hAnsi="Arial" w:cs="Arial"/>
        </w:rPr>
        <w:t xml:space="preserve">   1 fő</w:t>
      </w:r>
      <w:r w:rsidRPr="00232938">
        <w:rPr>
          <w:rFonts w:ascii="Arial" w:hAnsi="Arial" w:cs="Arial"/>
        </w:rPr>
        <w:tab/>
      </w:r>
      <w:r w:rsidRPr="00232938">
        <w:rPr>
          <w:rFonts w:ascii="Arial" w:hAnsi="Arial" w:cs="Arial"/>
        </w:rPr>
        <w:tab/>
        <w:t xml:space="preserve">      134 797 Ft </w:t>
      </w:r>
    </w:p>
    <w:p w14:paraId="2977AEEE" w14:textId="77777777" w:rsidR="001B04B3" w:rsidRDefault="008D34D8" w:rsidP="008D34D8">
      <w:pPr>
        <w:tabs>
          <w:tab w:val="left" w:pos="1470"/>
        </w:tabs>
        <w:ind w:right="-850"/>
        <w:rPr>
          <w:rFonts w:ascii="Arial" w:hAnsi="Arial" w:cs="Arial"/>
        </w:rPr>
      </w:pPr>
      <w:r w:rsidRPr="00232938">
        <w:rPr>
          <w:rFonts w:ascii="Arial" w:hAnsi="Arial" w:cs="Arial"/>
        </w:rPr>
        <w:tab/>
      </w:r>
      <w:r w:rsidRPr="00232938">
        <w:rPr>
          <w:rFonts w:ascii="Arial" w:hAnsi="Arial" w:cs="Arial"/>
        </w:rPr>
        <w:tab/>
        <w:t xml:space="preserve">                                                             1 fő</w:t>
      </w:r>
      <w:r w:rsidRPr="00232938">
        <w:rPr>
          <w:rFonts w:ascii="Arial" w:hAnsi="Arial" w:cs="Arial"/>
        </w:rPr>
        <w:tab/>
        <w:t xml:space="preserve">                  135 002 Ft</w:t>
      </w:r>
    </w:p>
    <w:p w14:paraId="4DC0F906" w14:textId="3EFEFC2E" w:rsidR="008D34D8" w:rsidRPr="003557F4" w:rsidRDefault="001B04B3" w:rsidP="008D34D8">
      <w:pPr>
        <w:tabs>
          <w:tab w:val="left" w:pos="1470"/>
        </w:tabs>
        <w:ind w:right="-850"/>
        <w:rPr>
          <w:rFonts w:ascii="Arial" w:hAnsi="Arial" w:cs="Arial"/>
        </w:rPr>
      </w:pPr>
      <w:r w:rsidRPr="001B04B3">
        <w:rPr>
          <w:rFonts w:ascii="Arial" w:hAnsi="Arial" w:cs="Arial"/>
          <w:b/>
          <w:bCs/>
        </w:rPr>
        <w:t>Szociális étkeztetés biztosítása</w:t>
      </w:r>
      <w:r w:rsidRPr="001B04B3">
        <w:rPr>
          <w:rFonts w:ascii="Arial" w:hAnsi="Arial" w:cs="Arial"/>
        </w:rPr>
        <w:t xml:space="preserve"> </w:t>
      </w:r>
      <w:r w:rsidRPr="001B04B3">
        <w:rPr>
          <w:rFonts w:ascii="Arial" w:hAnsi="Arial" w:cs="Arial"/>
        </w:rPr>
        <w:tab/>
      </w:r>
      <w:r w:rsidRPr="001B04B3">
        <w:rPr>
          <w:rFonts w:ascii="Arial" w:hAnsi="Arial" w:cs="Arial"/>
        </w:rPr>
        <w:tab/>
      </w:r>
      <w:r w:rsidRPr="001B04B3">
        <w:rPr>
          <w:rFonts w:ascii="Arial" w:hAnsi="Arial" w:cs="Arial"/>
        </w:rPr>
        <w:tab/>
      </w:r>
      <w:r w:rsidRPr="001B04B3">
        <w:rPr>
          <w:rFonts w:ascii="Arial" w:hAnsi="Arial" w:cs="Arial"/>
        </w:rPr>
        <w:tab/>
        <w:t xml:space="preserve">   2 fő</w:t>
      </w:r>
      <w:r w:rsidRPr="001B04B3">
        <w:rPr>
          <w:rFonts w:ascii="Arial" w:hAnsi="Arial" w:cs="Arial"/>
        </w:rPr>
        <w:tab/>
      </w:r>
      <w:r w:rsidRPr="001B04B3">
        <w:rPr>
          <w:rFonts w:ascii="Arial" w:hAnsi="Arial" w:cs="Arial"/>
        </w:rPr>
        <w:tab/>
      </w:r>
      <w:r w:rsidRPr="001B04B3">
        <w:rPr>
          <w:rFonts w:ascii="Arial" w:hAnsi="Arial" w:cs="Arial"/>
        </w:rPr>
        <w:tab/>
      </w:r>
      <w:r w:rsidR="008D34D8" w:rsidRPr="001B04B3">
        <w:rPr>
          <w:rFonts w:ascii="Arial" w:hAnsi="Arial" w:cs="Arial"/>
        </w:rPr>
        <w:tab/>
      </w:r>
      <w:r w:rsidR="008D34D8">
        <w:rPr>
          <w:rFonts w:ascii="Arial" w:hAnsi="Arial" w:cs="Arial"/>
        </w:rPr>
        <w:tab/>
      </w:r>
      <w:r w:rsidR="008D34D8">
        <w:rPr>
          <w:rFonts w:ascii="Arial" w:hAnsi="Arial" w:cs="Arial"/>
        </w:rPr>
        <w:tab/>
      </w:r>
      <w:r w:rsidR="008D34D8">
        <w:rPr>
          <w:rFonts w:ascii="Arial" w:hAnsi="Arial" w:cs="Arial"/>
        </w:rPr>
        <w:tab/>
      </w:r>
      <w:r w:rsidR="008D34D8">
        <w:rPr>
          <w:rFonts w:ascii="Arial" w:hAnsi="Arial" w:cs="Arial"/>
        </w:rPr>
        <w:tab/>
      </w:r>
      <w:r w:rsidR="008D34D8">
        <w:rPr>
          <w:rFonts w:ascii="Arial" w:hAnsi="Arial" w:cs="Arial"/>
        </w:rPr>
        <w:tab/>
      </w:r>
      <w:r w:rsidR="008D34D8">
        <w:rPr>
          <w:rFonts w:ascii="Arial" w:hAnsi="Arial" w:cs="Arial"/>
        </w:rPr>
        <w:tab/>
      </w:r>
    </w:p>
    <w:sectPr w:rsidR="008D34D8" w:rsidRPr="003557F4" w:rsidSect="006506D1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60D4" w14:textId="77777777" w:rsidR="00900222" w:rsidRDefault="00900222" w:rsidP="00900222">
      <w:pPr>
        <w:spacing w:after="0" w:line="240" w:lineRule="auto"/>
      </w:pPr>
      <w:r>
        <w:separator/>
      </w:r>
    </w:p>
  </w:endnote>
  <w:endnote w:type="continuationSeparator" w:id="0">
    <w:p w14:paraId="7B1A547A" w14:textId="77777777" w:rsidR="00900222" w:rsidRDefault="00900222" w:rsidP="0090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8BDB" w14:textId="77777777" w:rsidR="00900222" w:rsidRDefault="00900222" w:rsidP="00900222">
      <w:pPr>
        <w:spacing w:after="0" w:line="240" w:lineRule="auto"/>
      </w:pPr>
      <w:r>
        <w:separator/>
      </w:r>
    </w:p>
  </w:footnote>
  <w:footnote w:type="continuationSeparator" w:id="0">
    <w:p w14:paraId="43C7B1BC" w14:textId="77777777" w:rsidR="00900222" w:rsidRDefault="00900222" w:rsidP="0090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53B7"/>
    <w:multiLevelType w:val="hybridMultilevel"/>
    <w:tmpl w:val="C53873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E1715"/>
    <w:multiLevelType w:val="hybridMultilevel"/>
    <w:tmpl w:val="42EE2374"/>
    <w:lvl w:ilvl="0" w:tplc="45E2667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A"/>
    <w:rsid w:val="00032F9E"/>
    <w:rsid w:val="000410A6"/>
    <w:rsid w:val="00047A85"/>
    <w:rsid w:val="00050B90"/>
    <w:rsid w:val="00060C44"/>
    <w:rsid w:val="000726BD"/>
    <w:rsid w:val="00082DCA"/>
    <w:rsid w:val="00087CB5"/>
    <w:rsid w:val="0009368C"/>
    <w:rsid w:val="000A4A7A"/>
    <w:rsid w:val="000B0BAD"/>
    <w:rsid w:val="000B1B6E"/>
    <w:rsid w:val="000B51CC"/>
    <w:rsid w:val="000D46ED"/>
    <w:rsid w:val="000F3E05"/>
    <w:rsid w:val="00104844"/>
    <w:rsid w:val="00107615"/>
    <w:rsid w:val="00125B15"/>
    <w:rsid w:val="00125C84"/>
    <w:rsid w:val="001327B8"/>
    <w:rsid w:val="0013463B"/>
    <w:rsid w:val="00134CD5"/>
    <w:rsid w:val="001718BE"/>
    <w:rsid w:val="00192017"/>
    <w:rsid w:val="001B04B3"/>
    <w:rsid w:val="001B4118"/>
    <w:rsid w:val="001B5C3D"/>
    <w:rsid w:val="001C2F78"/>
    <w:rsid w:val="001C55EB"/>
    <w:rsid w:val="001C7281"/>
    <w:rsid w:val="001D33C1"/>
    <w:rsid w:val="001D4D9E"/>
    <w:rsid w:val="001E4EA1"/>
    <w:rsid w:val="001E6C5F"/>
    <w:rsid w:val="001E7DCD"/>
    <w:rsid w:val="001F053F"/>
    <w:rsid w:val="001F1AFB"/>
    <w:rsid w:val="001F201C"/>
    <w:rsid w:val="002000AD"/>
    <w:rsid w:val="00204BDF"/>
    <w:rsid w:val="00205B51"/>
    <w:rsid w:val="0021343B"/>
    <w:rsid w:val="00232938"/>
    <w:rsid w:val="00232F33"/>
    <w:rsid w:val="002361AE"/>
    <w:rsid w:val="00255B21"/>
    <w:rsid w:val="002617C6"/>
    <w:rsid w:val="00263208"/>
    <w:rsid w:val="00286EC6"/>
    <w:rsid w:val="002928EA"/>
    <w:rsid w:val="002C0CE5"/>
    <w:rsid w:val="002C6A5A"/>
    <w:rsid w:val="002D096B"/>
    <w:rsid w:val="003004B7"/>
    <w:rsid w:val="00323256"/>
    <w:rsid w:val="00330887"/>
    <w:rsid w:val="003376D1"/>
    <w:rsid w:val="00346C8A"/>
    <w:rsid w:val="003557F4"/>
    <w:rsid w:val="003A1879"/>
    <w:rsid w:val="003A3748"/>
    <w:rsid w:val="003A620F"/>
    <w:rsid w:val="003C156E"/>
    <w:rsid w:val="003E65DC"/>
    <w:rsid w:val="00410D58"/>
    <w:rsid w:val="00415F3D"/>
    <w:rsid w:val="00421067"/>
    <w:rsid w:val="004266F7"/>
    <w:rsid w:val="0043123E"/>
    <w:rsid w:val="004362D7"/>
    <w:rsid w:val="004414B8"/>
    <w:rsid w:val="004513E1"/>
    <w:rsid w:val="004713DC"/>
    <w:rsid w:val="004767A7"/>
    <w:rsid w:val="00482B57"/>
    <w:rsid w:val="00497715"/>
    <w:rsid w:val="004B17DB"/>
    <w:rsid w:val="004B5093"/>
    <w:rsid w:val="004C6831"/>
    <w:rsid w:val="004D3A22"/>
    <w:rsid w:val="004D4F63"/>
    <w:rsid w:val="004E251C"/>
    <w:rsid w:val="004E38DE"/>
    <w:rsid w:val="00503FA4"/>
    <w:rsid w:val="00505B99"/>
    <w:rsid w:val="00517F9E"/>
    <w:rsid w:val="00530E30"/>
    <w:rsid w:val="00530E45"/>
    <w:rsid w:val="0054434E"/>
    <w:rsid w:val="00546BC7"/>
    <w:rsid w:val="00555901"/>
    <w:rsid w:val="0058257F"/>
    <w:rsid w:val="005B096C"/>
    <w:rsid w:val="005B2224"/>
    <w:rsid w:val="005B23D9"/>
    <w:rsid w:val="005B2C5C"/>
    <w:rsid w:val="005C0A2C"/>
    <w:rsid w:val="005D2882"/>
    <w:rsid w:val="005D57EA"/>
    <w:rsid w:val="005D5877"/>
    <w:rsid w:val="005F2340"/>
    <w:rsid w:val="005F6350"/>
    <w:rsid w:val="005F6E51"/>
    <w:rsid w:val="00607E0F"/>
    <w:rsid w:val="00611E30"/>
    <w:rsid w:val="00613A6B"/>
    <w:rsid w:val="006347A4"/>
    <w:rsid w:val="006447E0"/>
    <w:rsid w:val="006506D1"/>
    <w:rsid w:val="00660B68"/>
    <w:rsid w:val="006700FC"/>
    <w:rsid w:val="00673B64"/>
    <w:rsid w:val="006740F2"/>
    <w:rsid w:val="006A4C0B"/>
    <w:rsid w:val="006A57CE"/>
    <w:rsid w:val="006A5998"/>
    <w:rsid w:val="006C293F"/>
    <w:rsid w:val="006E2A7E"/>
    <w:rsid w:val="006F39B2"/>
    <w:rsid w:val="006F6B60"/>
    <w:rsid w:val="00732814"/>
    <w:rsid w:val="00734699"/>
    <w:rsid w:val="00736716"/>
    <w:rsid w:val="00761FFC"/>
    <w:rsid w:val="007650AA"/>
    <w:rsid w:val="00765453"/>
    <w:rsid w:val="0078060D"/>
    <w:rsid w:val="00794C12"/>
    <w:rsid w:val="007977BF"/>
    <w:rsid w:val="007D1588"/>
    <w:rsid w:val="007E4FD3"/>
    <w:rsid w:val="007E65AB"/>
    <w:rsid w:val="007F43B1"/>
    <w:rsid w:val="007F6AA7"/>
    <w:rsid w:val="00812BF5"/>
    <w:rsid w:val="008139FC"/>
    <w:rsid w:val="0084554F"/>
    <w:rsid w:val="00845FF6"/>
    <w:rsid w:val="00850153"/>
    <w:rsid w:val="008626C8"/>
    <w:rsid w:val="008670CC"/>
    <w:rsid w:val="0089062F"/>
    <w:rsid w:val="00897712"/>
    <w:rsid w:val="008A790A"/>
    <w:rsid w:val="008B7024"/>
    <w:rsid w:val="008D34D8"/>
    <w:rsid w:val="008E4D50"/>
    <w:rsid w:val="00900222"/>
    <w:rsid w:val="009031B8"/>
    <w:rsid w:val="0090416E"/>
    <w:rsid w:val="009228D3"/>
    <w:rsid w:val="00923B19"/>
    <w:rsid w:val="00931BC8"/>
    <w:rsid w:val="0093266E"/>
    <w:rsid w:val="00940B0D"/>
    <w:rsid w:val="00942CEA"/>
    <w:rsid w:val="00952A84"/>
    <w:rsid w:val="009655E0"/>
    <w:rsid w:val="009A43B2"/>
    <w:rsid w:val="009A52C7"/>
    <w:rsid w:val="009B1F37"/>
    <w:rsid w:val="009B2DB1"/>
    <w:rsid w:val="009E352B"/>
    <w:rsid w:val="00A02085"/>
    <w:rsid w:val="00A029E0"/>
    <w:rsid w:val="00A02F40"/>
    <w:rsid w:val="00A14D62"/>
    <w:rsid w:val="00A26A8D"/>
    <w:rsid w:val="00A40324"/>
    <w:rsid w:val="00A60E71"/>
    <w:rsid w:val="00A87CA4"/>
    <w:rsid w:val="00A915DE"/>
    <w:rsid w:val="00A9787D"/>
    <w:rsid w:val="00A97D96"/>
    <w:rsid w:val="00AA1F42"/>
    <w:rsid w:val="00AA4A2C"/>
    <w:rsid w:val="00AB6E0B"/>
    <w:rsid w:val="00AD0196"/>
    <w:rsid w:val="00AD01D0"/>
    <w:rsid w:val="00AD0C2D"/>
    <w:rsid w:val="00AD1BF0"/>
    <w:rsid w:val="00AF399C"/>
    <w:rsid w:val="00AF50F4"/>
    <w:rsid w:val="00B549AA"/>
    <w:rsid w:val="00B62336"/>
    <w:rsid w:val="00B87A06"/>
    <w:rsid w:val="00BA241C"/>
    <w:rsid w:val="00BA3901"/>
    <w:rsid w:val="00BB1E12"/>
    <w:rsid w:val="00BB4FAC"/>
    <w:rsid w:val="00BB7A11"/>
    <w:rsid w:val="00BD13B8"/>
    <w:rsid w:val="00BE774F"/>
    <w:rsid w:val="00C05575"/>
    <w:rsid w:val="00C06A4E"/>
    <w:rsid w:val="00C11818"/>
    <w:rsid w:val="00C32BCD"/>
    <w:rsid w:val="00C35997"/>
    <w:rsid w:val="00C42940"/>
    <w:rsid w:val="00C443F4"/>
    <w:rsid w:val="00C56455"/>
    <w:rsid w:val="00C56A82"/>
    <w:rsid w:val="00C70DD9"/>
    <w:rsid w:val="00C731E3"/>
    <w:rsid w:val="00CB2982"/>
    <w:rsid w:val="00CC548A"/>
    <w:rsid w:val="00CD5A7C"/>
    <w:rsid w:val="00D0546A"/>
    <w:rsid w:val="00D06D2A"/>
    <w:rsid w:val="00D1098E"/>
    <w:rsid w:val="00D13AB3"/>
    <w:rsid w:val="00D40EF6"/>
    <w:rsid w:val="00D476E5"/>
    <w:rsid w:val="00D503EB"/>
    <w:rsid w:val="00D62EA3"/>
    <w:rsid w:val="00D67C4A"/>
    <w:rsid w:val="00D95CF8"/>
    <w:rsid w:val="00DB400C"/>
    <w:rsid w:val="00DC4787"/>
    <w:rsid w:val="00DC57D9"/>
    <w:rsid w:val="00DD3417"/>
    <w:rsid w:val="00E167A0"/>
    <w:rsid w:val="00E212D0"/>
    <w:rsid w:val="00E223E0"/>
    <w:rsid w:val="00E31D56"/>
    <w:rsid w:val="00E35C9B"/>
    <w:rsid w:val="00E60521"/>
    <w:rsid w:val="00E61384"/>
    <w:rsid w:val="00E81350"/>
    <w:rsid w:val="00E8557F"/>
    <w:rsid w:val="00E87013"/>
    <w:rsid w:val="00E927AF"/>
    <w:rsid w:val="00ED0B4C"/>
    <w:rsid w:val="00ED423A"/>
    <w:rsid w:val="00EE1AB9"/>
    <w:rsid w:val="00EE6475"/>
    <w:rsid w:val="00EF0398"/>
    <w:rsid w:val="00F00965"/>
    <w:rsid w:val="00F0363B"/>
    <w:rsid w:val="00F13DCE"/>
    <w:rsid w:val="00F34066"/>
    <w:rsid w:val="00F405C3"/>
    <w:rsid w:val="00F41024"/>
    <w:rsid w:val="00F41500"/>
    <w:rsid w:val="00F6315C"/>
    <w:rsid w:val="00F75CBE"/>
    <w:rsid w:val="00FC12E0"/>
    <w:rsid w:val="00FD0D5E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6FD"/>
  <w15:chartTrackingRefBased/>
  <w15:docId w15:val="{2E12BAF8-F41A-46F4-95BE-7DAB606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559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813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22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00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18</cp:revision>
  <dcterms:created xsi:type="dcterms:W3CDTF">2020-09-01T13:15:00Z</dcterms:created>
  <dcterms:modified xsi:type="dcterms:W3CDTF">2020-09-02T12:18:00Z</dcterms:modified>
</cp:coreProperties>
</file>